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466" w:lineRule="exact"/>
        <w:ind w:left="726" w:firstLine="329"/>
        <w:jc w:val="left"/>
        <w:rPr/>
      </w:pPr>
      <w:r>
        <w:rPr>
          <w:noProof/>
        </w:rPr>
        <w:pict>
          <v:shape id="imagerId8" type="#_x0000_t75" style="position:absolute;margin-left:0pt;margin-top:0pt;width:595.22pt;height:842pt;z-index:-251657718;mso-position-horizontal-relative:page;mso-position-vertical-relative:page">
            <v:imagedata r:id="rId8" o:title=""/>
          </v:shape>
        </w:pict>
      </w:r>
      <w:r>
        <w:rPr w:spacing="0">
          <w:rFonts w:ascii="Angsana New" w:eastAsia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12"/>
        </w:rPr>
        <w:t>รายชื่อตําแหนงตามพระราชบัญญัติระเบียบขาราชการพลเรือน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-23"/>
          <w:w w:val="100"/>
        </w:rPr>
        <w:t> </w:t>
      </w:r>
      <w:r>
        <w:rPr w:spacing="0">
          <w:rFonts w:ascii="Angsana New" w:eastAsia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3"/>
        </w:rPr>
        <w:t>พ</w:t>
      </w:r>
      <w:r>
        <w:rPr w:spacing="0">
          <w:rFonts w:ascii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1"/>
        </w:rPr>
        <w:t>.</w:t>
      </w:r>
      <w:r>
        <w:rPr w:spacing="0">
          <w:rFonts w:ascii="Angsana New" w:eastAsia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3"/>
        </w:rPr>
        <w:t>ศ</w:t>
      </w:r>
      <w:r>
        <w:rPr w:spacing="0">
          <w:rFonts w:ascii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2"/>
        </w:rPr>
        <w:t>.2551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-24"/>
          <w:w w:val="100"/>
        </w:rPr>
        <w:t> </w:t>
      </w:r>
      <w:r>
        <w:rPr w:spacing="0">
          <w:rFonts w:ascii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2"/>
        </w:rPr>
        <w:t>(</w:t>
      </w:r>
      <w:r>
        <w:rPr w:spacing="0">
          <w:rFonts w:ascii="Angsana New" w:eastAsia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2"/>
        </w:rPr>
        <w:t>ไทย</w:t>
      </w:r>
      <w:r>
        <w:rPr w:spacing="0">
          <w:rFonts w:ascii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Angsana New" w:eastAsia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2"/>
        </w:rPr>
        <w:t>อังกฤษ</w:t>
      </w:r>
      <w:r>
        <w:rPr>
          <w:rFonts w:ascii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2"/>
        </w:rPr>
        <w:t>)</w:t>
      </w:r>
    </w:p>
    <w:p w:rsidR="005A76FB" w:rsidRDefault="005A76FB" w:rsidP="005A76FB">
      <w:pPr>
        <w:spacing w:before="0" w:after="0" w:line="499" w:lineRule="exact"/>
        <w:ind w:firstLine="2552" w:left="726"/>
        <w:jc w:val="left"/>
        <w:rPr/>
      </w:pPr>
      <w:r>
        <w:rPr w:spacing="0">
          <w:rFonts w:ascii="Angsana New" w:eastAsia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2"/>
        </w:rPr>
        <w:t>ตามสายงาน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-22"/>
          <w:w w:val="100"/>
        </w:rPr>
        <w:t> </w:t>
      </w:r>
      <w:r>
        <w:rPr w:spacing="0">
          <w:rFonts w:ascii="Angsana New" w:eastAsia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2"/>
        </w:rPr>
        <w:t>ประเภท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-23"/>
          <w:w w:val="100"/>
        </w:rPr>
        <w:t> </w:t>
      </w:r>
      <w:r>
        <w:rPr>
          <w:rFonts w:ascii="Angsana New" w:eastAsia="Angsana New" w:hAnsi="Angsana New" w:cs="Angsana New"/>
          <w:b/>
          <w:u w:val="none"/>
          <w:sz w:val="36.5"/>
          <w:position w:val="0"/>
          <w:color w:val="000000"/>
          <w:w w:val="95"/>
          <w:noProof w:val="true"/>
          <w:spacing w:val="-19"/>
        </w:rPr>
        <w:t>และระดับตําแหนง</w:t>
      </w:r>
    </w:p>
    <w:p w:rsidR="005A76FB" w:rsidRDefault="005A76FB" w:rsidP="005A76FB">
      <w:pPr>
        <w:spacing w:before="0" w:after="0" w:lineRule="exact" w:line="439"/>
        <w:ind w:firstLine="2552" w:left="726"/>
        <w:rPr/>
      </w:pPr>
    </w:p>
    <w:p w:rsidR="005A76FB" w:rsidRDefault="005A76FB" w:rsidP="005A76FB">
      <w:pPr>
        <w:spacing w:before="0" w:after="0" w:line="372" w:lineRule="exact"/>
        <w:ind w:firstLine="721" w:left="726"/>
        <w:jc w:val="left"/>
        <w:rPr/>
      </w:pP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4"/>
          <w:w w:val="100"/>
        </w:rPr>
        <w:t>ดวยพระราชบัญญัติระเบียบขาราชการพลเรือน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3"/>
          <w:w w:val="100"/>
        </w:rPr>
        <w:t>พ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ศ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2551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มาตรา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45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9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8"/>
          <w:w w:val="100"/>
        </w:rPr>
        <w:t>บัญญัติใหตําแหนงขาราชการ</w:t>
      </w:r>
    </w:p>
    <w:p w:rsidR="005A76FB" w:rsidRDefault="005A76FB" w:rsidP="005A76FB">
      <w:pPr>
        <w:spacing w:before="0" w:after="0" w:line="432" w:lineRule="exact"/>
        <w:ind w:firstLine="0" w:left="726"/>
        <w:jc w:val="left"/>
        <w:rPr/>
      </w:pP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พลเรือนสามัญมี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4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7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ประเภท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0"/>
          <w:w w:val="50"/>
        </w:rPr>
        <w:t>ไดแก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7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3"/>
          <w:w w:val="100"/>
        </w:rPr>
        <w:t>ตําแหนงประเภทบริหาร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1"/>
          <w:w w:val="100"/>
        </w:rPr>
        <w:t>ตําแหนงประเภทอํานวยการ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8"/>
          <w:w w:val="100"/>
        </w:rPr>
        <w:t>ตําแหนงประเภท</w:t>
      </w:r>
    </w:p>
    <w:p w:rsidR="005A76FB" w:rsidRDefault="005A76FB" w:rsidP="005A76FB">
      <w:pPr>
        <w:spacing w:before="0" w:after="0" w:line="432" w:lineRule="exact"/>
        <w:ind w:firstLine="1" w:left="726"/>
        <w:jc w:val="left"/>
        <w:rPr/>
      </w:pP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0"/>
          <w:w w:val="100"/>
        </w:rPr>
        <w:t>วิชาการ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3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0"/>
          <w:w w:val="100"/>
        </w:rPr>
        <w:t>และตําแหนงประเภททั่วไป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4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0"/>
          <w:w w:val="100"/>
        </w:rPr>
        <w:t>และมาตรา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4"/>
          <w:w w:val="100"/>
        </w:rPr>
        <w:t> 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0"/>
          <w:w w:val="100"/>
        </w:rPr>
        <w:t>48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3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0"/>
          <w:w w:val="50"/>
        </w:rPr>
        <w:t>ให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4"/>
          <w:w w:val="100"/>
        </w:rPr>
        <w:t> </w:t>
      </w:r>
      <w:r>
        <w:rPr w:spacing="3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ก</w:t>
      </w:r>
      <w:r>
        <w:rPr w:spacing="4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.</w:t>
      </w:r>
      <w:r>
        <w:rPr w:spacing="3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3"/>
          <w:w w:val="100"/>
        </w:rPr>
        <w:t>พ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4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6"/>
          <w:w w:val="100"/>
        </w:rPr>
        <w:t>จัดทํามาตรฐานกําหนดตําแหนงโดยจําแนก</w:t>
      </w:r>
    </w:p>
    <w:p w:rsidR="005A76FB" w:rsidRDefault="005A76FB" w:rsidP="005A76FB">
      <w:pPr>
        <w:spacing w:before="0" w:after="0" w:line="432" w:lineRule="exact"/>
        <w:ind w:firstLine="1" w:left="726"/>
        <w:jc w:val="left"/>
        <w:rPr/>
      </w:pP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4"/>
          <w:w w:val="100"/>
        </w:rPr>
        <w:t>ตําแหนงเปนประเภทและสายงานตามลักษณะงาน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0"/>
          <w:w w:val="100"/>
        </w:rPr>
        <w:t>เพื่อใหยึดถือเปนหลักในการกําหนดตําแหนงขาราชการ</w:t>
      </w:r>
    </w:p>
    <w:p w:rsidR="005A76FB" w:rsidRDefault="005A76FB" w:rsidP="005A76FB">
      <w:pPr>
        <w:spacing w:before="0" w:after="0" w:line="433" w:lineRule="exact"/>
        <w:ind w:firstLine="2" w:left="726"/>
        <w:jc w:val="left"/>
        <w:rPr/>
      </w:pP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6"/>
          <w:w w:val="100"/>
        </w:rPr>
        <w:t>พลเรือนสามัญทุกตําแหนงในสวนราชการ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34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โดย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 w:spacing="1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ก</w:t>
      </w:r>
      <w:r>
        <w:rPr w:spacing="1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.</w:t>
      </w:r>
      <w:r>
        <w:rPr w:spacing="1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3"/>
          <w:w w:val="100"/>
        </w:rPr>
        <w:t>พ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9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0"/>
          <w:w w:val="100"/>
        </w:rPr>
        <w:t>ไดมีมติใหกําหนดมาตรฐานกําหนดตําแหนง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9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จํานวน</w:t>
      </w:r>
    </w:p>
    <w:p w:rsidR="005A76FB" w:rsidRDefault="005A76FB" w:rsidP="005A76FB">
      <w:pPr>
        <w:spacing w:before="0" w:after="0" w:line="432" w:lineRule="exact"/>
        <w:ind w:firstLine="3" w:left="726"/>
        <w:jc w:val="left"/>
        <w:rPr/>
      </w:pP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245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สายงาน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ใน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8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6"/>
          <w:w w:val="100"/>
        </w:rPr>
        <w:t>กลุมอาชีพ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7"/>
          <w:w w:val="100"/>
        </w:rPr>
        <w:t>ประกอบดวย</w:t>
      </w:r>
    </w:p>
    <w:p w:rsidR="005A76FB" w:rsidRDefault="005A76FB" w:rsidP="005A76FB">
      <w:pPr>
        <w:spacing w:before="0" w:after="0" w:line="432" w:lineRule="exact"/>
        <w:ind w:firstLine="721" w:left="726"/>
        <w:jc w:val="left"/>
        <w:rPr/>
      </w:pPr>
      <w:r>
        <w:rPr w:spacing="0">
          <w:rFonts w:ascii="Angsana New" w:eastAsia="Angsana New" w:hAnsi="Angsana New" w:cs="Angsana New"/>
          <w:u w:val="single"/>
          <w:sz w:val="32.5400009"/>
          <w:position w:val="0"/>
          <w:color w:val="000000"/>
          <w:noProof w:val="true"/>
          <w:spacing w:val="-25"/>
          <w:w w:val="100"/>
        </w:rPr>
        <w:t>กลุมอาชีพ</w:t>
      </w:r>
      <w:r>
        <w:rPr w:spacing="0">
          <w:rFonts w:ascii="Calibri" w:hAnsi="Calibri" w:cs="Calibri"/>
          <w:u w:val="single"/>
          <w:sz w:val="32.5400009"/>
          <w:color w:val="000000"/>
          <w:noProof w:val="true"/>
          <w:spacing w:val="-17"/>
          <w:w w:val="100"/>
        </w:rPr>
        <w:t> </w:t>
      </w:r>
      <w:r>
        <w:rPr w:spacing="0">
          <w:rFonts w:ascii="Angsana New" w:hAnsi="Angsana New" w:cs="Angsana New"/>
          <w:u w:val="single"/>
          <w:sz w:val="32.5400009"/>
          <w:position w:val="0"/>
          <w:color w:val="000000"/>
          <w:noProof w:val="true"/>
          <w:spacing w:val="-2"/>
          <w:w w:val="100"/>
        </w:rPr>
        <w:t>1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37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หมายถึง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6"/>
          <w:w w:val="100"/>
        </w:rPr>
        <w:t>กลุมอาชีพบริหาร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7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0"/>
          <w:w w:val="100"/>
        </w:rPr>
        <w:t>อํานวยการ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ธุรการ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7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งานสถิติ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งานนิติการ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งานการทูตและ</w:t>
      </w:r>
    </w:p>
    <w:p w:rsidR="005A76FB" w:rsidRDefault="005A76FB" w:rsidP="005A76FB">
      <w:pPr>
        <w:spacing w:before="0" w:after="0" w:line="432" w:lineRule="exact"/>
        <w:ind w:firstLine="1" w:left="726"/>
        <w:jc w:val="left"/>
        <w:rPr/>
      </w:pP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7"/>
          <w:w w:val="100"/>
        </w:rPr>
        <w:t>ตางประเทศ</w:t>
      </w:r>
    </w:p>
    <w:p w:rsidR="005A76FB" w:rsidRDefault="005A76FB" w:rsidP="005A76FB">
      <w:pPr>
        <w:spacing w:before="0" w:after="0" w:line="432" w:lineRule="exact"/>
        <w:ind w:firstLine="721" w:left="726"/>
        <w:jc w:val="left"/>
        <w:rPr/>
      </w:pPr>
      <w:r>
        <w:rPr w:spacing="0">
          <w:rFonts w:ascii="Angsana New" w:eastAsia="Angsana New" w:hAnsi="Angsana New" w:cs="Angsana New"/>
          <w:u w:val="single"/>
          <w:sz w:val="32.5400009"/>
          <w:position w:val="0"/>
          <w:color w:val="000000"/>
          <w:noProof w:val="true"/>
          <w:spacing w:val="-26"/>
          <w:w w:val="100"/>
        </w:rPr>
        <w:t>กลุมอาชีพ</w:t>
      </w:r>
      <w:r>
        <w:rPr w:spacing="0">
          <w:rFonts w:ascii="Calibri" w:hAnsi="Calibri" w:cs="Calibri"/>
          <w:u w:val="singl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hAnsi="Angsana New" w:cs="Angsana New"/>
          <w:u w:val="single"/>
          <w:sz w:val="32.5400009"/>
          <w:position w:val="0"/>
          <w:color w:val="000000"/>
          <w:noProof w:val="true"/>
          <w:spacing w:val="-2"/>
          <w:w w:val="100"/>
        </w:rPr>
        <w:t>2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30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หมายถึง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6"/>
          <w:w w:val="100"/>
        </w:rPr>
        <w:t>กลุมอาชีพการคลัง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การเศรษฐกิจ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3"/>
          <w:w w:val="100"/>
        </w:rPr>
        <w:t>การพาณิชยและอุตสาหกรรม</w:t>
      </w:r>
    </w:p>
    <w:p w:rsidR="005A76FB" w:rsidRDefault="005A76FB" w:rsidP="005A76FB">
      <w:pPr>
        <w:spacing w:before="0" w:after="0" w:line="433" w:lineRule="exact"/>
        <w:ind w:firstLine="721" w:left="726"/>
        <w:jc w:val="left"/>
        <w:rPr/>
      </w:pPr>
      <w:r>
        <w:rPr w:spacing="0">
          <w:rFonts w:ascii="Angsana New" w:eastAsia="Angsana New" w:hAnsi="Angsana New" w:cs="Angsana New"/>
          <w:u w:val="single"/>
          <w:sz w:val="32.5400009"/>
          <w:position w:val="0"/>
          <w:color w:val="000000"/>
          <w:noProof w:val="true"/>
          <w:spacing w:val="-26"/>
          <w:w w:val="100"/>
        </w:rPr>
        <w:t>กลุมอาชีพ</w:t>
      </w:r>
      <w:r>
        <w:rPr w:spacing="0">
          <w:rFonts w:ascii="Calibri" w:hAnsi="Calibri" w:cs="Calibri"/>
          <w:u w:val="singl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hAnsi="Angsana New" w:cs="Angsana New"/>
          <w:u w:val="single"/>
          <w:sz w:val="32.5400009"/>
          <w:position w:val="0"/>
          <w:color w:val="000000"/>
          <w:noProof w:val="true"/>
          <w:spacing w:val="-2"/>
          <w:w w:val="100"/>
        </w:rPr>
        <w:t>3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30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หมายถึง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7"/>
          <w:w w:val="100"/>
        </w:rPr>
        <w:t>กลุมอาชีพคมนาคม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0"/>
          <w:w w:val="67"/>
        </w:rPr>
        <w:t>ขนสง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7"/>
          <w:w w:val="100"/>
        </w:rPr>
        <w:t>และติดตอสื่อสาร</w:t>
      </w:r>
    </w:p>
    <w:p w:rsidR="005A76FB" w:rsidRDefault="005A76FB" w:rsidP="005A76FB">
      <w:pPr>
        <w:spacing w:before="0" w:after="0" w:line="432" w:lineRule="exact"/>
        <w:ind w:firstLine="721" w:left="726"/>
        <w:jc w:val="left"/>
        <w:rPr/>
      </w:pPr>
      <w:r>
        <w:rPr w:spacing="0">
          <w:rFonts w:ascii="Angsana New" w:eastAsia="Angsana New" w:hAnsi="Angsana New" w:cs="Angsana New"/>
          <w:u w:val="single"/>
          <w:sz w:val="32.5400009"/>
          <w:position w:val="0"/>
          <w:color w:val="000000"/>
          <w:noProof w:val="true"/>
          <w:spacing w:val="-26"/>
          <w:w w:val="100"/>
        </w:rPr>
        <w:t>กลุมอาชีพ</w:t>
      </w:r>
      <w:r>
        <w:rPr w:spacing="0">
          <w:rFonts w:ascii="Calibri" w:hAnsi="Calibri" w:cs="Calibri"/>
          <w:u w:val="singl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hAnsi="Angsana New" w:cs="Angsana New"/>
          <w:u w:val="single"/>
          <w:sz w:val="32.5400009"/>
          <w:position w:val="0"/>
          <w:color w:val="000000"/>
          <w:noProof w:val="true"/>
          <w:spacing w:val="-2"/>
          <w:w w:val="100"/>
        </w:rPr>
        <w:t>4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30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หมายถึง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5"/>
          <w:w w:val="100"/>
        </w:rPr>
        <w:t>กลุมอาชีพเกษตรกรรม</w:t>
      </w:r>
    </w:p>
    <w:p w:rsidR="005A76FB" w:rsidRDefault="005A76FB" w:rsidP="005A76FB">
      <w:pPr>
        <w:spacing w:before="0" w:after="0" w:line="432" w:lineRule="exact"/>
        <w:ind w:firstLine="721" w:left="726"/>
        <w:jc w:val="left"/>
        <w:rPr/>
      </w:pPr>
      <w:r>
        <w:rPr w:spacing="0">
          <w:rFonts w:ascii="Angsana New" w:eastAsia="Angsana New" w:hAnsi="Angsana New" w:cs="Angsana New"/>
          <w:u w:val="single"/>
          <w:sz w:val="32.5400009"/>
          <w:position w:val="0"/>
          <w:color w:val="000000"/>
          <w:noProof w:val="true"/>
          <w:spacing w:val="-26"/>
          <w:w w:val="100"/>
        </w:rPr>
        <w:t>กลุมอาชีพ</w:t>
      </w:r>
      <w:r>
        <w:rPr w:spacing="0">
          <w:rFonts w:ascii="Calibri" w:hAnsi="Calibri" w:cs="Calibri"/>
          <w:u w:val="singl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hAnsi="Angsana New" w:cs="Angsana New"/>
          <w:u w:val="single"/>
          <w:sz w:val="32.5400009"/>
          <w:position w:val="0"/>
          <w:color w:val="000000"/>
          <w:noProof w:val="true"/>
          <w:spacing w:val="-2"/>
          <w:w w:val="100"/>
        </w:rPr>
        <w:t>5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30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หมายถึง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5"/>
          <w:w w:val="100"/>
        </w:rPr>
        <w:t>กลุมอาชีพวิทยาศาสตร</w:t>
      </w:r>
    </w:p>
    <w:p w:rsidR="005A76FB" w:rsidRDefault="005A76FB" w:rsidP="005A76FB">
      <w:pPr>
        <w:spacing w:before="0" w:after="0" w:line="432" w:lineRule="exact"/>
        <w:ind w:firstLine="721" w:left="726"/>
        <w:jc w:val="left"/>
        <w:rPr/>
      </w:pPr>
      <w:r>
        <w:rPr w:spacing="0">
          <w:rFonts w:ascii="Angsana New" w:eastAsia="Angsana New" w:hAnsi="Angsana New" w:cs="Angsana New"/>
          <w:u w:val="single"/>
          <w:sz w:val="32.5400009"/>
          <w:position w:val="0"/>
          <w:color w:val="000000"/>
          <w:noProof w:val="true"/>
          <w:spacing w:val="-26"/>
          <w:w w:val="100"/>
        </w:rPr>
        <w:t>กลุมอาชีพ</w:t>
      </w:r>
      <w:r>
        <w:rPr w:spacing="0">
          <w:rFonts w:ascii="Calibri" w:hAnsi="Calibri" w:cs="Calibri"/>
          <w:u w:val="singl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hAnsi="Angsana New" w:cs="Angsana New"/>
          <w:u w:val="single"/>
          <w:sz w:val="32.5400009"/>
          <w:position w:val="0"/>
          <w:color w:val="000000"/>
          <w:noProof w:val="true"/>
          <w:spacing w:val="-2"/>
          <w:w w:val="100"/>
        </w:rPr>
        <w:t>6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30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หมายถึง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35"/>
          <w:w w:val="100"/>
        </w:rPr>
        <w:t>กลุมอาชีพแพทย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พยาบาลและสาธารณสุข</w:t>
      </w:r>
    </w:p>
    <w:p w:rsidR="005A76FB" w:rsidRDefault="005A76FB" w:rsidP="005A76FB">
      <w:pPr>
        <w:spacing w:before="0" w:after="0" w:line="433" w:lineRule="exact"/>
        <w:ind w:firstLine="721" w:left="726"/>
        <w:jc w:val="left"/>
        <w:rPr/>
      </w:pPr>
      <w:r>
        <w:rPr w:spacing="0">
          <w:rFonts w:ascii="Angsana New" w:eastAsia="Angsana New" w:hAnsi="Angsana New" w:cs="Angsana New"/>
          <w:u w:val="single"/>
          <w:sz w:val="32.5400009"/>
          <w:position w:val="0"/>
          <w:color w:val="000000"/>
          <w:noProof w:val="true"/>
          <w:spacing w:val="-26"/>
          <w:w w:val="100"/>
        </w:rPr>
        <w:t>กลุมอาชีพ</w:t>
      </w:r>
      <w:r>
        <w:rPr w:spacing="0">
          <w:rFonts w:ascii="Calibri" w:hAnsi="Calibri" w:cs="Calibri"/>
          <w:u w:val="singl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hAnsi="Angsana New" w:cs="Angsana New"/>
          <w:u w:val="single"/>
          <w:sz w:val="32.5400009"/>
          <w:position w:val="0"/>
          <w:color w:val="000000"/>
          <w:noProof w:val="true"/>
          <w:spacing w:val="-2"/>
          <w:w w:val="100"/>
        </w:rPr>
        <w:t>7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30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หมายถึง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6"/>
          <w:w w:val="100"/>
        </w:rPr>
        <w:t>กลุมอาชีพวิศวกรรม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5"/>
          <w:w w:val="100"/>
        </w:rPr>
        <w:t>สถาปตยกรรม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9"/>
          <w:w w:val="100"/>
        </w:rPr>
        <w:t>และชางเทคนิคตางๆ</w:t>
      </w:r>
    </w:p>
    <w:p w:rsidR="005A76FB" w:rsidRDefault="005A76FB" w:rsidP="005A76FB">
      <w:pPr>
        <w:spacing w:before="0" w:after="0" w:line="432" w:lineRule="exact"/>
        <w:ind w:firstLine="721" w:left="726"/>
        <w:jc w:val="left"/>
        <w:rPr/>
      </w:pPr>
      <w:r>
        <w:rPr w:spacing="0">
          <w:rFonts w:ascii="Angsana New" w:eastAsia="Angsana New" w:hAnsi="Angsana New" w:cs="Angsana New"/>
          <w:u w:val="single"/>
          <w:sz w:val="32.5400009"/>
          <w:position w:val="0"/>
          <w:color w:val="000000"/>
          <w:noProof w:val="true"/>
          <w:spacing w:val="-26"/>
          <w:w w:val="100"/>
        </w:rPr>
        <w:t>กลุมอาชีพ</w:t>
      </w:r>
      <w:r>
        <w:rPr w:spacing="0">
          <w:rFonts w:ascii="Calibri" w:hAnsi="Calibri" w:cs="Calibri"/>
          <w:u w:val="singl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hAnsi="Angsana New" w:cs="Angsana New"/>
          <w:u w:val="single"/>
          <w:sz w:val="32.5400009"/>
          <w:position w:val="0"/>
          <w:color w:val="000000"/>
          <w:noProof w:val="true"/>
          <w:spacing w:val="-2"/>
          <w:w w:val="100"/>
        </w:rPr>
        <w:t>8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30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หมายถึง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6"/>
          <w:w w:val="100"/>
        </w:rPr>
        <w:t>กลุมอาชีพการศึกษา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ศิลปะ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สังคม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และการพัฒนาชุมชน</w:t>
      </w:r>
    </w:p>
    <w:p w:rsidR="005A76FB" w:rsidRDefault="005A76FB" w:rsidP="005A76FB">
      <w:pPr>
        <w:spacing w:before="0" w:after="0" w:lineRule="exact" w:line="428"/>
        <w:ind w:firstLine="721" w:left="726"/>
        <w:rPr/>
      </w:pPr>
    </w:p>
    <w:p w:rsidR="005A76FB" w:rsidRDefault="005A76FB" w:rsidP="005A76FB">
      <w:pPr>
        <w:spacing w:before="0" w:after="0" w:line="372" w:lineRule="exact"/>
        <w:ind w:firstLine="721" w:left="726"/>
        <w:jc w:val="left"/>
        <w:rPr/>
      </w:pP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สํานักงาน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 w:spacing="1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ก</w:t>
      </w:r>
      <w:r>
        <w:rPr w:spacing="2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.</w:t>
      </w:r>
      <w:r>
        <w:rPr w:spacing="1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3"/>
          <w:w w:val="100"/>
        </w:rPr>
        <w:t>พ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7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1"/>
          <w:w w:val="100"/>
        </w:rPr>
        <w:t>จึงไดจัดทํา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 w:spacing="0">
          <w:rFonts w:ascii="Times New Roman" w:hAnsi="Times New Roman" w:cs="Times New Roman"/>
          <w:u w:val="none"/>
          <w:sz w:val="32.5400009"/>
          <w:position w:val="0"/>
          <w:color w:val="000000"/>
          <w:noProof w:val="true"/>
          <w:spacing w:val="-3"/>
          <w:w w:val="100"/>
        </w:rPr>
        <w:t>“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0"/>
          <w:w w:val="100"/>
        </w:rPr>
        <w:t>รายชื่อตําแหนงตามพระราชบัญญัติระเบียบขาราชการพลเรือน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18"/>
          <w:w w:val="100"/>
        </w:rPr>
        <w:t> </w:t>
      </w:r>
      <w:r>
        <w:rPr w:spacing="1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3"/>
          <w:w w:val="100"/>
        </w:rPr>
        <w:t>พ</w:t>
      </w:r>
      <w:r>
        <w:rPr w:spacing="2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.</w:t>
      </w:r>
      <w:r>
        <w:rPr w:spacing="2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ศ</w:t>
      </w:r>
      <w:r>
        <w:rPr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ectPr w:rsidR="005A76FB" w:rsidSect="005A76FB">
          <w:type w:val="continuous"/>
          <w:pgSz w:w="11904" w:h="16841"/>
          <w:pgMar w:top="1407" w:right="711" w:bottom="1167" w:left="1071" w:header="0" w:footer="0" w:gutter="0"/>
        </w:sectPr>
        <w:spacing w:before="0" w:after="0" w:line="432" w:lineRule="exact"/>
        <w:ind w:firstLine="2" w:left="726"/>
        <w:jc w:val="left"/>
        <w:rPr/>
      </w:pP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2551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ไทย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อังกฤษ</w:t>
      </w:r>
      <w:r>
        <w:rPr w:spacing="0">
          <w:rFonts w:ascii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)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ตามสายงาน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1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ประเภท</w:t>
      </w:r>
      <w:r>
        <w:rPr w:spacing="0">
          <w:rFonts w:ascii="Calibri" w:hAnsi="Calibri" w:cs="Calibri"/>
          <w:u w:val="none"/>
          <w:sz w:val="32.5400009"/>
          <w:color w:val="000000"/>
          <w:noProof w:val="true"/>
          <w:spacing w:val="-22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17"/>
          <w:w w:val="100"/>
        </w:rPr>
        <w:t>และระดับตําแหนง</w:t>
      </w:r>
      <w:r>
        <w:rPr w:spacing="0">
          <w:rFonts w:ascii="Times New Roman" w:hAnsi="Times New Roman" w:cs="Times New Roman"/>
          <w:u w:val="none"/>
          <w:sz w:val="32.5400009"/>
          <w:position w:val="0"/>
          <w:color w:val="000000"/>
          <w:noProof w:val="true"/>
          <w:spacing w:val="-3"/>
          <w:w w:val="100"/>
        </w:rPr>
        <w:t>”</w:t>
      </w:r>
      <w:r>
        <w:rPr>
          <w:rFonts w:ascii="Angsana New" w:eastAsia="Angsana New" w:hAnsi="Angsana New" w:cs="Angsana New"/>
          <w:u w:val="none"/>
          <w:sz w:val="32.5400009"/>
          <w:position w:val="0"/>
          <w:color w:val="000000"/>
          <w:noProof w:val="true"/>
          <w:spacing w:val="-2"/>
          <w:w w:val="100"/>
        </w:rPr>
        <w:t>ดังเอกสารที่แนบมานี้</w:t>
      </w:r>
    </w:p>
    <w:bookmarkStart w:id="2" w:name="2"/>
    <w:bookmarkEnd w:id="2"/>
    <w:tbl>
      <w:tblPr>
        <w:tblStyle w:val="a6"/>
        <w:tblpPr w:leftFromText="180" w:rightFromText="180" vertAnchor="page" horzAnchor="page" w:tblpX="40" w:tblpY="1394"/>
        <w:tblW w:w="0" w:type="auto"/>
        <w:tblLayout w:type="fixed"/>
        <w:tblLook w:val="04A0"/>
      </w:tblPr>
      <w:tblGrid>
        <w:gridCol w:w="642"/>
        <w:gridCol w:w="2468"/>
        <w:gridCol w:w="2489"/>
        <w:gridCol w:w="3481"/>
        <w:gridCol w:w="3572"/>
        <w:gridCol w:w="1018"/>
        <w:gridCol w:w="1048"/>
      </w:tblGrid>
      <w:tr w:rsidR="00AD10A2" w:rsidTr="00CB73A4">
        <w:trPr>
          <w:trHeight w:hRule="exact" w:val="610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ลําดับ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24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ชื่อสายงาน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57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Classification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3"/>
              </w:rPr>
              <w:t>Name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911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3"/>
              </w:rPr>
              <w:t>ชื่อตําแหนงในสายงาน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045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Classification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Title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00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ประเภท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18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2"/>
              </w:rPr>
              <w:t>Category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31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3"/>
              </w:rPr>
              <w:t>&amp;</w:t>
            </w:r>
          </w:p>
          <w:p w:rsidR="005A76FB" w:rsidRDefault="005A76FB" w:rsidP="005A76FB">
            <w:pPr>
              <w:spacing w:before="0" w:after="0" w:line="300" w:lineRule="exact"/>
              <w:ind w:left="359" w:right="-239"/>
              <w:rPr/>
            </w:pP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8"/>
              </w:rPr>
              <w:t>Level</w:t>
            </w:r>
          </w:p>
        </w:tc>
      </w:tr>
      <w:tr w:rsidR="00AD10A2" w:rsidTr="00CB73A4">
        <w:trPr>
          <w:trHeight w:hRule="exact" w:val="398"/>
        </w:trPr>
        <w:tc>
          <w:tcPr>
            <w:tcW w:w="14718" w:type="dxa"/>
            <w:tcMar>
              <w:left w:w="0" w:type="dxa"/>
              <w:right w:w="0" w:type="dxa"/>
            </w:tcMa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616" w:right="-239"/>
              <w:rPr/>
            </w:pP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3"/>
              </w:rPr>
              <w:t>ตําแหนงประเภทบริหาร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7"/>
                <w:w w:val="100"/>
              </w:rPr>
              <w:t> </w:t>
            </w: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3"/>
              </w:rPr>
              <w:t>กลุมอาชีพ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1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5"/>
              </w:rPr>
              <w:t>กลุมอาชีพบริหาร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20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อํานวยการ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ธุรการ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งานสถิติ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งานนิติการ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งานการทูต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8"/>
              </w:rPr>
              <w:t>และตางประเทศ</w:t>
            </w:r>
          </w:p>
        </w:tc>
      </w:tr>
      <w:tr w:rsidR="00AD10A2" w:rsidTr="00CB73A4">
        <w:trPr>
          <w:trHeight w:hRule="exact" w:val="388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75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บริหาร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Executive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นักบริหาร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Executive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บริหาร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9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S1-S2</w:t>
            </w:r>
          </w:p>
        </w:tc>
      </w:tr>
      <w:tr w:rsidR="00AD10A2" w:rsidTr="00CB73A4">
        <w:trPr>
          <w:trHeight w:hRule="exact" w:val="389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75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บริหารงานปกครอง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Governing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Administration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นักปกครอง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Governing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Executive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บริหาร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9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S1-S2</w:t>
            </w:r>
          </w:p>
        </w:tc>
      </w:tr>
      <w:tr w:rsidR="00AD10A2" w:rsidTr="00CB73A4">
        <w:trPr>
          <w:trHeight w:hRule="exact" w:val="388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75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บริหารการทูต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"/>
                <w:w w:val="100"/>
              </w:rPr>
              <w:t>**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Executive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Diplomatic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Service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นักบริหารการทูต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Diplomatic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Service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Executive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บริหาร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9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S1-S2</w:t>
            </w:r>
          </w:p>
        </w:tc>
      </w:tr>
      <w:tr w:rsidR="00AD10A2" w:rsidTr="00CB73A4">
        <w:trPr>
          <w:trHeight w:hRule="exact" w:val="389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75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ตรวจราชการกระทรวง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Ministry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Inspection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3"/>
                <w:w w:val="100"/>
              </w:rPr>
              <w:t>ผูตรวจราชการกระทรวง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Inspector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General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บริหาร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426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S2</w:t>
            </w:r>
          </w:p>
        </w:tc>
      </w:tr>
      <w:tr w:rsidR="00AD10A2" w:rsidTr="00CB73A4">
        <w:trPr>
          <w:trHeight w:hRule="exact" w:val="397"/>
        </w:trPr>
        <w:tc>
          <w:tcPr>
            <w:tcW w:w="14718" w:type="dxa"/>
            <w:tcMar>
              <w:left w:w="0" w:type="dxa"/>
              <w:right w:w="0" w:type="dxa"/>
            </w:tcMa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616" w:right="-239"/>
              <w:rPr/>
            </w:pP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1"/>
              </w:rPr>
              <w:t>ตําแหนงประเภทอํานวยการ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7"/>
                <w:w w:val="100"/>
              </w:rPr>
              <w:t> </w:t>
            </w: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7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3"/>
              </w:rPr>
              <w:t>กลุมอาชีพ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1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5"/>
              </w:rPr>
              <w:t>กลุมอาชีพบริหาร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อํานวยการ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ธุรการ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งานสถิติ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20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งานนิติการ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งานการทูต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8"/>
              </w:rPr>
              <w:t>และตางประเทศ</w:t>
            </w:r>
          </w:p>
        </w:tc>
      </w:tr>
      <w:tr w:rsidR="00AD10A2" w:rsidTr="00CB73A4">
        <w:trPr>
          <w:trHeight w:hRule="exact" w:val="389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75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อํานวยการ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**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Management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0"/>
                <w:w w:val="100"/>
              </w:rPr>
              <w:t>ผูอํานวยการ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Director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อํานวยการ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36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M1-M2</w:t>
            </w:r>
          </w:p>
        </w:tc>
      </w:tr>
      <w:tr w:rsidR="00AD10A2" w:rsidTr="00CB73A4">
        <w:trPr>
          <w:trHeight w:hRule="exact" w:val="529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75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8" w:right="-239"/>
              <w:rPr/>
            </w:pP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4"/>
                <w:w w:val="100"/>
              </w:rPr>
              <w:t>อํานวยการเฉพาะดาน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**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7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Management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Specific</w:t>
            </w:r>
          </w:p>
          <w:p w:rsidR="005A76FB" w:rsidRDefault="005A76FB" w:rsidP="005A76FB">
            <w:pPr>
              <w:spacing w:before="0" w:after="0" w:line="259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Field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8" w:right="-239"/>
              <w:rPr/>
            </w:pP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2"/>
                <w:w w:val="100"/>
              </w:rPr>
              <w:t>ผูอํานวยการเฉพาะดาน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 w:spacing="1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ระบุชื่อสายงาน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259" w:lineRule="exact"/>
              <w:ind w:left="108" w:right="-239"/>
              <w:rPr/>
            </w:pP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0"/>
                <w:w w:val="56"/>
              </w:rPr>
              <w:t>เชน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2"/>
                <w:w w:val="100"/>
              </w:rPr>
              <w:t>ผูอํานวยการเฉพาะดาน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0"/>
                <w:w w:val="67"/>
              </w:rPr>
              <w:t>แพทย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Director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(Classification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Name)</w:t>
            </w:r>
          </w:p>
          <w:p w:rsidR="005A76FB" w:rsidRDefault="005A76FB" w:rsidP="005A76FB">
            <w:pPr>
              <w:spacing w:before="0" w:after="0" w:line="259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e.g.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Director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(Physician)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อํานวยการ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36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M1-M2</w:t>
            </w:r>
          </w:p>
        </w:tc>
      </w:tr>
      <w:tr w:rsidR="00AD10A2" w:rsidTr="00CB73A4">
        <w:trPr>
          <w:trHeight w:hRule="exact" w:val="389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75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7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ตรวจราชการกรม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**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Department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Inspection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5"/>
                <w:w w:val="100"/>
              </w:rPr>
              <w:t>ผูตรวจราชการกรม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Inspector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อํานวยการ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95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3"/>
                <w:w w:val="100"/>
              </w:rPr>
              <w:t>M2</w:t>
            </w:r>
          </w:p>
        </w:tc>
      </w:tr>
      <w:tr w:rsidR="00AD10A2" w:rsidTr="00CB73A4">
        <w:trPr>
          <w:trHeight w:hRule="exact" w:val="397"/>
        </w:trPr>
        <w:tc>
          <w:tcPr>
            <w:tcW w:w="14718" w:type="dxa"/>
            <w:tcMar>
              <w:left w:w="0" w:type="dxa"/>
              <w:right w:w="0" w:type="dxa"/>
            </w:tcMa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750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2"/>
              </w:rPr>
              <w:t>ตําแหนงประเภทวิชาการ</w:t>
            </w:r>
          </w:p>
        </w:tc>
      </w:tr>
      <w:tr w:rsidR="00AD10A2" w:rsidTr="00CB73A4">
        <w:trPr>
          <w:trHeight w:hRule="exact" w:val="398"/>
        </w:trPr>
        <w:tc>
          <w:tcPr>
            <w:tcW w:w="14718" w:type="dxa"/>
            <w:tcMar>
              <w:left w:w="0" w:type="dxa"/>
              <w:right w:w="0" w:type="dxa"/>
            </w:tcMa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616" w:right="-239"/>
              <w:rPr/>
            </w:pP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3"/>
              </w:rPr>
              <w:t>กลุมอาชีพ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1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5"/>
              </w:rPr>
              <w:t>กลุมอาชีพบริหาร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อํานวยการ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ธุรการ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งานสถิติ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20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งานนิติการ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งานการทูต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8"/>
              </w:rPr>
              <w:t>และตางประเทศ</w:t>
            </w:r>
          </w:p>
        </w:tc>
      </w:tr>
      <w:tr w:rsidR="00AD10A2" w:rsidTr="00CB73A4">
        <w:trPr>
          <w:trHeight w:hRule="exact" w:val="389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75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กฎหมายกฤษฎีกา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Krisdika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Legal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Affairs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นักกฎหมายกฤษฎีกา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Krisdika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Counsel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6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8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75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9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การทูต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Diplomatic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Service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นักการทูต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Diplomatic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Service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6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9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2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10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คุมประพฤติ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Probation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พนักงานคุมประพฤติ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Probation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6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2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11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จัดการงานทั่วไป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**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General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Administration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นักจัดการงานทั่วไป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General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Administration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6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9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2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12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4"/>
                <w:w w:val="100"/>
              </w:rPr>
              <w:t>เจาหนาที่คดีพิเศษ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Special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25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Case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20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4"/>
                <w:w w:val="100"/>
              </w:rPr>
              <w:t>เจาหนาที่คดีพิเศษ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Special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Case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6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8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2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13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ทรัพยากรบุคคล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Human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Resource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นักทรัพยากรบุคคล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Human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Resource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6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2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14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ทะเบียนวิชาชีพ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Professional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Licensure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นักทะเบียนวิชาชีพ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Licensing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6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8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2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15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นิติการ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Legal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Affairs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นิติกร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Legal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6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6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2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16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ปฏิบัติการปกครอง</w:t>
            </w:r>
          </w:p>
        </w:tc>
        <w:tc>
          <w:tcPr>
            <w:tcW w:w="24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Governing</w:t>
            </w:r>
          </w:p>
        </w:tc>
        <w:tc>
          <w:tcPr>
            <w:tcW w:w="34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5"/>
                <w:w w:val="100"/>
              </w:rPr>
              <w:t>เจาพนักงานปกครอง</w:t>
            </w:r>
          </w:p>
        </w:tc>
        <w:tc>
          <w:tcPr>
            <w:tcW w:w="3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Governing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6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316.491pt;margin-top:70.2584pt;width:234.625153pt;height:28.19677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4" w:lineRule="exact"/>
                    <w:jc w:val="left"/>
                    <w:rPr/>
                  </w:pPr>
                  <w:r>
                    <w:rPr w:spacing="0">
                      <w:rFonts w:ascii="Angsana New" w:eastAsia="Angsana New" w:hAnsi="Angsana New" w:cs="Angsana New"/>
                      <w:u w:val="none"/>
                      <w:sz w:val="40.459999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ตามสายงาน</w:t>
                  </w:r>
                  <w:r>
                    <w:rPr w:spacing="0">
                      <w:rFonts w:ascii="Calibri" w:hAnsi="Calibri" w:cs="Calibri"/>
                      <w:u w:val="none"/>
                      <w:sz w:val="40.4599991"/>
                      <w:color w:val="000000"/>
                      <w:noProof w:val="true"/>
                      <w:spacing w:val="-26"/>
                      <w:w w:val="100"/>
                    </w:rPr>
                    <w:t> 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40.459999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ประเภท</w:t>
                  </w:r>
                  <w:r>
                    <w:rPr w:spacing="0">
                      <w:rFonts w:ascii="Calibri" w:hAnsi="Calibri" w:cs="Calibri"/>
                      <w:u w:val="none"/>
                      <w:sz w:val="40.4599991"/>
                      <w:color w:val="000000"/>
                      <w:noProof w:val="true"/>
                      <w:spacing w:val="-26"/>
                      <w:w w:val="100"/>
                    </w:rPr>
                    <w:t> </w:t>
                  </w:r>
                  <w:r>
                    <w:rPr>
                      <w:rFonts w:ascii="Angsana New" w:eastAsia="Angsana New" w:hAnsi="Angsana New" w:cs="Angsana New"/>
                      <w:u w:val="none"/>
                      <w:sz w:val="40.4599991"/>
                      <w:position w:val="0"/>
                      <w:color w:val="000000"/>
                      <w:noProof w:val="true"/>
                      <w:spacing w:val="-21"/>
                      <w:w w:val="100"/>
                    </w:rPr>
                    <w:t>และระดับตําแหนง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" type="#_x0000_t202" style="position:absolute;left:0;text-align:left;margin-left:658.463pt;margin-top:93.655pt;width:151.250732pt;height:20.1162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02" w:lineRule="exact"/>
                    <w:jc w:val="left"/>
                    <w:rPr/>
                  </w:pPr>
                  <w:r>
                    <w:rPr w:spacing="0">
                      <w:rFonts w:ascii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(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16"/>
                      <w:w w:val="100"/>
                    </w:rPr>
                    <w:t>ปรับปรุงขอมูล</w:t>
                  </w:r>
                  <w:r>
                    <w:rPr w:spacing="0">
                      <w:rFonts w:ascii="Calibri" w:hAnsi="Calibri" w:cs="Calibri"/>
                      <w:u w:val="none"/>
                      <w:sz w:val="26.5400009"/>
                      <w:color w:val="000000"/>
                      <w:noProof w:val="true"/>
                      <w:spacing w:val="-17"/>
                      <w:w w:val="100"/>
                    </w:rPr>
                    <w:t> 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ณ</w:t>
                  </w:r>
                  <w:r>
                    <w:rPr w:spacing="0">
                      <w:rFonts w:ascii="Calibri" w:hAnsi="Calibri" w:cs="Calibri"/>
                      <w:u w:val="none"/>
                      <w:sz w:val="26.5400009"/>
                      <w:color w:val="000000"/>
                      <w:noProof w:val="true"/>
                      <w:spacing w:val="-18"/>
                      <w:w w:val="100"/>
                    </w:rPr>
                    <w:t> 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วันที่</w:t>
                  </w:r>
                  <w:r>
                    <w:rPr w:spacing="0">
                      <w:rFonts w:ascii="Calibri" w:hAnsi="Calibri" w:cs="Calibri"/>
                      <w:u w:val="none"/>
                      <w:sz w:val="26.5400009"/>
                      <w:color w:val="000000"/>
                      <w:noProof w:val="true"/>
                      <w:spacing w:val="-18"/>
                      <w:w w:val="100"/>
                    </w:rPr>
                    <w:t> </w:t>
                  </w:r>
                  <w:r>
                    <w:rPr w:spacing="0">
                      <w:rFonts w:ascii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22</w:t>
                  </w:r>
                  <w:r>
                    <w:rPr w:spacing="0">
                      <w:rFonts w:ascii="Calibri" w:hAnsi="Calibri" w:cs="Calibri"/>
                      <w:u w:val="none"/>
                      <w:sz w:val="26.5400009"/>
                      <w:color w:val="000000"/>
                      <w:noProof w:val="true"/>
                      <w:spacing w:val="-17"/>
                      <w:w w:val="100"/>
                    </w:rPr>
                    <w:t> 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เม</w:t>
                  </w:r>
                  <w:r>
                    <w:rPr w:spacing="0">
                      <w:rFonts w:ascii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.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ย</w:t>
                  </w:r>
                  <w:r>
                    <w:rPr>
                      <w:rFonts w:ascii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.2552)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9" type="#_x0000_t202" style="position:absolute;left:0;text-align:left;margin-left:116.446pt;margin-top:537.476pt;width:225.195221pt;height:20.11621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02" w:lineRule="exact"/>
                    <w:jc w:val="left"/>
                    <w:rPr/>
                    <w:tabs>
                      <w:tab w:val="left" w:pos="4104"/>
                    </w:tabs>
                  </w:pPr>
                  <w:r>
                    <w:rPr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ี</w:t>
                  </w:r>
                  <w:r>
                    <w:rPr w:spacing="4103">
                      <w:rFonts w:cs="Calibri"/>
                      <w:w w:val="100"/>
                    </w:rPr>
                    <w:tab/>
                  </w:r>
                  <w:r>
                    <w:rPr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ื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7" type="#_x0000_t202" style="position:absolute;left:0;text-align:left;margin-left:56.6906pt;margin-top:537.476pt;width:376.96283pt;height:20.11621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02" w:lineRule="exact"/>
                    <w:jc w:val="left"/>
                    <w:rPr/>
                  </w:pPr>
                  <w:r>
                    <w:rPr w:spacing="0">
                      <w:rFonts w:ascii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**</w:t>
                  </w:r>
                  <w:r>
                    <w:rPr w:spacing="0">
                      <w:rFonts w:ascii="Calibri" w:hAnsi="Calibri" w:cs="Calibri"/>
                      <w:u w:val="none"/>
                      <w:sz w:val="26.5400009"/>
                      <w:color w:val="000000"/>
                      <w:noProof w:val="true"/>
                      <w:spacing w:val="-17"/>
                      <w:w w:val="100"/>
                    </w:rPr>
                    <w:t> 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หมายถึง</w:t>
                  </w:r>
                  <w:r>
                    <w:rPr w:spacing="0">
                      <w:rFonts w:ascii="Calibri" w:hAnsi="Calibri" w:cs="Calibri"/>
                      <w:u w:val="none"/>
                      <w:sz w:val="26.5400009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-1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บัญช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ส</w:t>
                  </w:r>
                  <w:r>
                    <w:rPr w:spacing="-1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10"/>
                      <w:w w:val="100"/>
                    </w:rPr>
                    <w:t>ายงานเพิ่มใหมตามพระราชบัญญัติระเบียบขาราชการพลเร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อ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น</w:t>
                  </w:r>
                  <w:r>
                    <w:rPr w:spacing="0">
                      <w:rFonts w:ascii="Calibri" w:hAnsi="Calibri" w:cs="Calibri"/>
                      <w:u w:val="none"/>
                      <w:sz w:val="26.5400009"/>
                      <w:color w:val="000000"/>
                      <w:noProof w:val="true"/>
                      <w:spacing w:val="-18"/>
                      <w:w w:val="100"/>
                    </w:rPr>
                    <w:t> 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พ</w:t>
                  </w:r>
                  <w:r>
                    <w:rPr w:spacing="-1">
                      <w:rFonts w:ascii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.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ศ</w:t>
                  </w:r>
                  <w:r>
                    <w:rPr w:spacing="0">
                      <w:rFonts w:ascii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.2551</w:t>
                  </w:r>
                  <w:r>
                    <w:rPr w:spacing="0">
                      <w:rFonts w:ascii="Calibri" w:hAnsi="Calibri" w:cs="Calibri"/>
                      <w:u w:val="none"/>
                      <w:sz w:val="26.5400009"/>
                      <w:color w:val="000000"/>
                      <w:noProof w:val="true"/>
                      <w:spacing w:val="-17"/>
                      <w:w w:val="100"/>
                    </w:rPr>
                    <w:t> </w:t>
                  </w:r>
                  <w:r>
                    <w:rPr w:spacing="0">
                      <w:rFonts w:ascii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(14</w:t>
                  </w:r>
                  <w:r>
                    <w:rPr w:spacing="0">
                      <w:rFonts w:ascii="Calibri" w:hAnsi="Calibri" w:cs="Calibri"/>
                      <w:u w:val="none"/>
                      <w:sz w:val="26.5400009"/>
                      <w:color w:val="000000"/>
                      <w:noProof w:val="true"/>
                      <w:spacing w:val="-17"/>
                      <w:w w:val="100"/>
                    </w:rPr>
                    <w:t> </w:t>
                  </w:r>
                  <w:r>
                    <w:rPr w:spacing="0">
                      <w:rFonts w:ascii="Angsana New" w:eastAsia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สายงาน</w:t>
                  </w:r>
                  <w:r>
                    <w:rPr>
                      <w:rFonts w:ascii="Angsana New" w:hAnsi="Angsana New" w:cs="Angsana New"/>
                      <w:u w:val="none"/>
                      <w:sz w:val="26.540000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12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40" w:h="11904"/>
          <w:pgMar w:top="793" w:right="626" w:bottom="553" w:left="9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11" w:lineRule="exact"/>
        <w:ind w:left="276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528.24pt;margin-top:45.7576pt;width:20pt;height:30.56521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11" w:lineRule="exact"/>
                    <w:jc w:val="left"/>
                    <w:rPr/>
                  </w:pPr>
                  <w:r>
                    <w:rPr>
                      <w:rFonts w:ascii="Angsana New" w:eastAsia="Angsana New" w:hAnsi="Angsana New" w:cs="Angsana New"/>
                      <w:u w:val="none"/>
                      <w:sz w:val="44.540000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ื</w:t>
                  </w:r>
                </w:p>
              </w:txbxContent>
            </v:textbox>
            <w10:wrap anchorx="page" anchory="page"/>
          </v:shape>
        </w:pict>
      </w:r>
      <w:r>
        <w:rPr w:spacing="-6817">
          <w:noProof/>
        </w:rPr>
        <w:pict>
          <v:shape id="imagerId9" type="#_x0000_t75" style="position:absolute;margin-left:0pt;margin-top:0pt;width:842pt;height:595.22pt;z-index:-251656494;mso-position-horizontal-relative:page;mso-position-vertical-relative:page">
            <v:imagedata r:id="rId9" o:title=""/>
          </v:shape>
        </w:pict>
      </w:r>
      <w:r>
        <w:rPr w:spacing="0">
          <w:rFonts w:ascii="Angsana New" w:eastAsia="Angsana New" w:hAnsi="Angsana New" w:cs="Angsana New"/>
          <w:u w:val="none"/>
          <w:sz w:val="44.5400009"/>
          <w:position w:val="0"/>
          <w:color w:val="000000"/>
          <w:noProof w:val="true"/>
          <w:spacing w:val="-15"/>
          <w:w w:val="100"/>
        </w:rPr>
        <w:t>รายชื่อตําแหนงตามพระราชบัญญัติระเบียบขาราชการพลเร</w:t>
      </w:r>
      <w:r>
        <w:rPr w:spacing="0">
          <w:rFonts w:ascii="Angsana New" w:eastAsia="Angsana New" w:hAnsi="Angsana New" w:cs="Angsana New"/>
          <w:u w:val="none"/>
          <w:sz w:val="44.5400009"/>
          <w:position w:val="0"/>
          <w:color w:val="000000"/>
          <w:noProof w:val="true"/>
          <w:spacing w:val="-2"/>
          <w:w w:val="100"/>
        </w:rPr>
        <w:t>อ</w:t>
      </w:r>
      <w:r>
        <w:rPr w:spacing="0">
          <w:rFonts w:ascii="Angsana New" w:eastAsia="Angsana New" w:hAnsi="Angsana New" w:cs="Angsana New"/>
          <w:u w:val="none"/>
          <w:sz w:val="44.5400009"/>
          <w:position w:val="0"/>
          <w:color w:val="000000"/>
          <w:noProof w:val="true"/>
          <w:spacing w:val="-3"/>
          <w:w w:val="100"/>
        </w:rPr>
        <w:t>น</w:t>
      </w:r>
      <w:r>
        <w:rPr w:spacing="0">
          <w:rFonts w:ascii="Calibri" w:hAnsi="Calibri" w:cs="Calibri"/>
          <w:u w:val="none"/>
          <w:sz w:val="44.5400009"/>
          <w:color w:val="000000"/>
          <w:noProof w:val="true"/>
          <w:spacing w:val="-29"/>
          <w:w w:val="100"/>
        </w:rPr>
        <w:t> </w:t>
      </w:r>
      <w:r>
        <w:rPr w:spacing="0">
          <w:rFonts w:ascii="Angsana New" w:eastAsia="Angsana New" w:hAnsi="Angsana New" w:cs="Angsana New"/>
          <w:u w:val="none"/>
          <w:sz w:val="44.5400009"/>
          <w:position w:val="0"/>
          <w:color w:val="000000"/>
          <w:noProof w:val="true"/>
          <w:spacing w:val="-3"/>
          <w:w w:val="100"/>
        </w:rPr>
        <w:t>พ</w:t>
      </w:r>
      <w:r>
        <w:rPr w:spacing="0">
          <w:rFonts w:ascii="Angsana New" w:hAnsi="Angsana New" w:cs="Angsana New"/>
          <w:u w:val="none"/>
          <w:sz w:val="44.540000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Angsana New" w:eastAsia="Angsana New" w:hAnsi="Angsana New" w:cs="Angsana New"/>
          <w:u w:val="none"/>
          <w:sz w:val="44.5400009"/>
          <w:position w:val="0"/>
          <w:color w:val="000000"/>
          <w:noProof w:val="true"/>
          <w:spacing w:val="-2"/>
          <w:w w:val="100"/>
        </w:rPr>
        <w:t>ศ</w:t>
      </w:r>
      <w:r>
        <w:rPr w:spacing="0">
          <w:rFonts w:ascii="Angsana New" w:hAnsi="Angsana New" w:cs="Angsana New"/>
          <w:u w:val="none"/>
          <w:sz w:val="44.5400009"/>
          <w:position w:val="0"/>
          <w:color w:val="000000"/>
          <w:noProof w:val="true"/>
          <w:spacing w:val="-2"/>
          <w:w w:val="100"/>
        </w:rPr>
        <w:t>.2551</w:t>
      </w:r>
      <w:r>
        <w:rPr w:spacing="0">
          <w:rFonts w:ascii="Calibri" w:hAnsi="Calibri" w:cs="Calibri"/>
          <w:u w:val="none"/>
          <w:sz w:val="44.5400009"/>
          <w:color w:val="000000"/>
          <w:noProof w:val="true"/>
          <w:spacing w:val="-28"/>
          <w:w w:val="100"/>
        </w:rPr>
        <w:t> </w:t>
      </w:r>
      <w:r>
        <w:rPr w:spacing="0">
          <w:rFonts w:ascii="Angsana New" w:hAnsi="Angsana New" w:cs="Angsana New"/>
          <w:u w:val="none"/>
          <w:sz w:val="44.5400009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Angsana New" w:eastAsia="Angsana New" w:hAnsi="Angsana New" w:cs="Angsana New"/>
          <w:u w:val="none"/>
          <w:sz w:val="44.5400009"/>
          <w:position w:val="0"/>
          <w:color w:val="000000"/>
          <w:noProof w:val="true"/>
          <w:spacing w:val="-3"/>
          <w:w w:val="100"/>
        </w:rPr>
        <w:t>ไทย</w:t>
      </w:r>
      <w:r>
        <w:rPr w:spacing="0">
          <w:rFonts w:ascii="Angsana New" w:hAnsi="Angsana New" w:cs="Angsana New"/>
          <w:u w:val="none"/>
          <w:sz w:val="44.540000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Angsana New" w:eastAsia="Angsana New" w:hAnsi="Angsana New" w:cs="Angsana New"/>
          <w:u w:val="none"/>
          <w:sz w:val="44.5400009"/>
          <w:position w:val="0"/>
          <w:color w:val="000000"/>
          <w:noProof w:val="true"/>
          <w:spacing w:val="-2"/>
          <w:w w:val="100"/>
        </w:rPr>
        <w:t>อังกฤษ</w:t>
      </w:r>
      <w:r>
        <w:rPr>
          <w:rFonts w:ascii="Angsana New" w:hAnsi="Angsana New" w:cs="Angsana New"/>
          <w:u w:val="none"/>
          <w:sz w:val="44.5400009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="443" w:lineRule="exact"/>
        <w:ind w:firstLine="2582" w:left="2762"/>
        <w:jc w:val="left"/>
        <w:rPr/>
      </w:pPr>
    </w:p>
    <w:p w:rsidR="005A76FB" w:rsidRDefault="005A76FB" w:rsidP="005A76FB">
      <w:pPr>
        <w:spacing w:before="0" w:after="0" w:line="306" w:lineRule="exact"/>
        <w:ind w:firstLine="9422" w:left="2762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40" w:h="11904"/>
          <w:pgMar w:top="793" w:right="626" w:bottom="553" w:left="986" w:header="0" w:footer="0" w:gutter="0"/>
          <w:cols w:num="1" w:equalWidth="0">
            <w:col w:w="152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2" w:lineRule="exact"/>
        <w:ind w:firstLine="0" w:left="14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40" w:h="11904"/>
          <w:pgMar w:top="793" w:right="626" w:bottom="553" w:left="986" w:header="0" w:footer="0" w:gutter="0"/>
          <w:cols w:num="1" w:equalWidth="0">
            <w:col w:w="15229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39" w:tblpY="612"/>
        <w:tblW w:w="0" w:type="auto"/>
        <w:tblLayout w:type="fixed"/>
        <w:tblLook w:val="04A0"/>
      </w:tblPr>
      <w:tblGrid>
        <w:gridCol w:w="578"/>
        <w:gridCol w:w="2640"/>
        <w:gridCol w:w="2509"/>
        <w:gridCol w:w="3402"/>
        <w:gridCol w:w="3650"/>
        <w:gridCol w:w="1001"/>
        <w:gridCol w:w="1121"/>
      </w:tblGrid>
      <w:tr w:rsidR="00AD10A2" w:rsidTr="00CB73A4">
        <w:trPr>
          <w:trHeight w:hRule="exact" w:val="785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7"/>
              </w:rPr>
              <w:t>ลําดับ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910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ชื่อสายงาน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468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Classification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3"/>
              </w:rPr>
              <w:t>Name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871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3"/>
              </w:rPr>
              <w:t>ชื่อตําแหนงในสายงาน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1084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Classification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Title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192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ประเภท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154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2"/>
              </w:rPr>
              <w:t>Category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31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3"/>
              </w:rPr>
              <w:t>&amp;</w:t>
            </w:r>
          </w:p>
          <w:p w:rsidR="005A76FB" w:rsidRDefault="005A76FB" w:rsidP="005A76FB">
            <w:pPr>
              <w:spacing w:before="0" w:after="0" w:line="388" w:lineRule="exact"/>
              <w:ind w:left="395" w:right="-239"/>
              <w:rPr/>
            </w:pP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8"/>
              </w:rPr>
              <w:t>Level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17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พนักงานสอบสวนคดีพิเศษ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Special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Case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Inquiry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Official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พนักงานสอบสวนคดีพิเศษ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Special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Case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Inquiry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Official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K2-K4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18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พัฒนาระบบราชการ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Public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Sector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Development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นักพัฒนาระบบราชการ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Public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Sector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Development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19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2"/>
                <w:w w:val="100"/>
              </w:rPr>
              <w:t>วิเคราะหนโยบายและแผน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Plan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Policy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Analysis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1"/>
                <w:w w:val="100"/>
              </w:rPr>
              <w:t>นักวิเคราะหนโยบายและแผน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Plan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Policy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Analyst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20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4"/>
                <w:w w:val="100"/>
              </w:rPr>
              <w:t>วิชาการคอมพิวเตอร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Computer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Science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2"/>
                <w:w w:val="100"/>
              </w:rPr>
              <w:t>นักวิชาการคอมพิวเตอร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Computer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21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วิชาการทัณฑวิทยา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Penology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นักทัณฑวิทยา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Penologist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22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วิชาการเทคโนโลยีสารสนเทศ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**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Information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Technology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นักเทคโนโลยีสารสนเทศ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Information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Technology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23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วิชาการพัสดุ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Supply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นักวิชาการพัสดุ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Supply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Analyst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24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วิชาการยุติธรรม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Justice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นักวิชาการยุติธรรม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Justice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766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25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1"/>
                <w:w w:val="100"/>
              </w:rPr>
              <w:t>วิชาการสงเสริมการปกครอง</w:t>
            </w:r>
          </w:p>
          <w:p w:rsidR="005A76FB" w:rsidRDefault="005A76FB" w:rsidP="005A76FB">
            <w:pPr>
              <w:spacing w:before="0" w:after="0" w:line="378" w:lineRule="exact"/>
              <w:ind w:left="108" w:right="-239"/>
              <w:rPr/>
            </w:pP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8"/>
                <w:w w:val="100"/>
              </w:rPr>
              <w:t>ทองถิ่น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**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Local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Government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Study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378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Research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7"/>
                <w:w w:val="100"/>
              </w:rPr>
              <w:t>นักสงเสริมการปกครองทองถิ่น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Local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Government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Study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Research</w:t>
            </w:r>
          </w:p>
          <w:p w:rsidR="005A76FB" w:rsidRDefault="005A76FB" w:rsidP="005A76FB">
            <w:pPr>
              <w:spacing w:before="0" w:after="0" w:line="378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26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วิชาการสถิติ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Statistics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นักวิชาการสถิติ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Statistician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27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วิเทศสหการ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Development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Cooperation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นักวิเทศสหการ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Development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Cooperation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28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8"/>
                <w:w w:val="100"/>
              </w:rPr>
              <w:t>วิเทศสัมพันธ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International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Cooperation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5"/>
                <w:w w:val="100"/>
              </w:rPr>
              <w:t>นักวิเทศสัมพันธ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Foreign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Relations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29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สืบสวนสอบสวน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Investigation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นักสืบสวนสอบสวน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Investigator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30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9"/>
                <w:w w:val="100"/>
              </w:rPr>
              <w:t>อาลักษณ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Scribe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9"/>
                <w:w w:val="100"/>
              </w:rPr>
              <w:t>อาลักษณ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Scribe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97"/>
        </w:trPr>
        <w:tc>
          <w:tcPr>
            <w:tcW w:w="14902" w:type="dxa"/>
            <w:tcMar>
              <w:left w:w="0" w:type="dxa"/>
              <w:right w:w="0" w:type="dxa"/>
            </w:tcMa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616" w:right="-239"/>
              <w:rPr/>
            </w:pP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3"/>
              </w:rPr>
              <w:t>กลุมอาชีพ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2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4"/>
              </w:rPr>
              <w:t>กลุมอาชีพการคลัง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การเศรษฐกิจ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3"/>
              </w:rPr>
              <w:t>การพาณิชย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และอุตสาหกรรม</w:t>
            </w:r>
          </w:p>
        </w:tc>
      </w:tr>
      <w:tr w:rsidR="00AD10A2" w:rsidTr="00CB73A4">
        <w:trPr>
          <w:trHeight w:hRule="exact" w:val="767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31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9"/>
                <w:w w:val="100"/>
              </w:rPr>
              <w:t>เจาหนาที่จัดผลประโยชน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Property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Procurement</w:t>
            </w:r>
          </w:p>
          <w:p w:rsidR="005A76FB" w:rsidRDefault="005A76FB" w:rsidP="005A76FB">
            <w:pPr>
              <w:spacing w:before="0" w:after="0" w:line="379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9"/>
                <w:w w:val="100"/>
              </w:rPr>
              <w:t>เจาหนาที่จัดผลประโยชน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Property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Procurement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32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ตรวจสอบภาษี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Tax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Audit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นักตรวจสอบภาษี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Tax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Audit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33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5"/>
                <w:w w:val="100"/>
              </w:rPr>
              <w:t>วิเคราะหงบประมาณ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Budget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Analysis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3"/>
                <w:w w:val="100"/>
              </w:rPr>
              <w:t>นักวิเคราะหงบประมาณ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Budget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Analyst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34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2"/>
                <w:w w:val="100"/>
              </w:rPr>
              <w:t>วิเคราะหรัฐวิสาหกิจ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**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State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Enterprise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Analysis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1"/>
                <w:w w:val="100"/>
              </w:rPr>
              <w:t>นักวิเคราะหรัฐวิสาหกิจ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State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Enterprise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Analyst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35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วิชาการคลัง</w:t>
            </w:r>
          </w:p>
        </w:tc>
        <w:tc>
          <w:tcPr>
            <w:tcW w:w="2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Fiscal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Analysis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นักวิชาการคลัง</w:t>
            </w:r>
          </w:p>
        </w:tc>
        <w:tc>
          <w:tcPr>
            <w:tcW w:w="36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Fiscal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Analyst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425.75pt;margin-top:35.7704pt;width:24.6133995pt;height:21.23077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25" w:lineRule="exact"/>
                    <w:jc w:val="left"/>
                    <w:rPr/>
                  </w:pPr>
                  <w:r>
                    <w:rPr>
                      <w:rFonts w:ascii="Angsana New" w:hAnsi="Angsana New" w:cs="Angsana New"/>
                      <w:u w:val="none"/>
                      <w:sz w:val="28.459999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type="#_x0000_t75" style="position:absolute;margin-left:0pt;margin-top:0pt;width:842pt;height:595.22pt;z-index:-251656158;mso-position-horizontal-relative:page;mso-position-vertical-relative:page">
            <v:imagedata r:id="rId10" o:title=""/>
          </v:shape>
        </w:pict>
      </w:r>
    </w:p>
    <w:p w:rsidR="005A76FB" w:rsidRDefault="005A76FB" w:rsidP="005A76FB">
      <w:pPr>
        <w:sectPr w:rsidR="005A76FB" w:rsidSect="005A76FB">
          <w:type w:val="continuous"/>
          <w:pgSz w:w="16840" w:h="11905"/>
          <w:pgMar w:top="655" w:right="627" w:bottom="415" w:left="987" w:header="0" w:footer="0" w:gutter="0"/>
        </w:sectPr>
        <w:spacing w:before="0" w:after="0" w:line="385" w:lineRule="exact"/>
        <w:ind w:left="7528" w:firstLine="0"/>
        <w:jc w:val="left"/>
        <w:rPr/>
      </w:pPr>
    </w:p>
    <w:bookmarkStart w:id="4" w:name="4"/>
    <w:bookmarkEnd w:id="4"/>
    <w:tbl>
      <w:tblPr>
        <w:tblStyle w:val="a6"/>
        <w:tblpPr w:leftFromText="180" w:rightFromText="180" vertAnchor="page" horzAnchor="page" w:tblpX="229" w:tblpY="612"/>
        <w:tblW w:w="0" w:type="auto"/>
        <w:tblLayout w:type="fixed"/>
        <w:tblLook w:val="04A0"/>
      </w:tblPr>
      <w:tblGrid>
        <w:gridCol w:w="578"/>
        <w:gridCol w:w="2639"/>
        <w:gridCol w:w="2510"/>
        <w:gridCol w:w="3403"/>
        <w:gridCol w:w="3761"/>
        <w:gridCol w:w="1079"/>
        <w:gridCol w:w="1121"/>
      </w:tblGrid>
      <w:tr w:rsidR="00AD10A2" w:rsidTr="00CB73A4">
        <w:trPr>
          <w:trHeight w:hRule="exact" w:val="785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7"/>
              </w:rPr>
              <w:t>ลําดับ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910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ชื่อสายงาน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468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Classification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3"/>
              </w:rPr>
              <w:t>Name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872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3"/>
              </w:rPr>
              <w:t>ชื่อตําแหนงในสายงาน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1139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Classification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Title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230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ประเภท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154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2"/>
              </w:rPr>
              <w:t>Category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31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3"/>
              </w:rPr>
              <w:t>&amp;</w:t>
            </w:r>
          </w:p>
          <w:p w:rsidR="005A76FB" w:rsidRDefault="005A76FB" w:rsidP="005A76FB">
            <w:pPr>
              <w:spacing w:before="0" w:after="0" w:line="388" w:lineRule="exact"/>
              <w:ind w:left="395" w:right="-239"/>
              <w:rPr/>
            </w:pP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8"/>
              </w:rPr>
              <w:t>Level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36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วิชาการเงินและบัญชี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Finance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Accounting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นักวิชาการเงินและบัญชี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Finance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Accounting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Analyst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37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วิชาการชั่งตวงวัด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Weights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Measures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นักวิชาการชั่งตวงวัด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Weights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Measures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38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วิชาการตรวจสอบบัญชี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Audit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นักวิชาการตรวจสอบบัญชี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Auditor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หรือ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Auditing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39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วิชาการตรวจสอบภายใน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Internal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Audit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นักวิชาการตรวจสอบภายใน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Internal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Auditor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40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วิชาการตรวจสอบสิทธิบัตร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Patent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Examination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นักวิชาการตรวจสอบสิทธิบัตร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Patent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Examiner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41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วิชาการทรัพยากรธรณี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Mineral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Resources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นักวิชาการทรัพยากรธรณี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Mineral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Resources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42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วิชาการบัญชี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Accounting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นักบัญชี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Accountant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43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2"/>
                <w:w w:val="100"/>
              </w:rPr>
              <w:t>วิชาการผลิตภัณฑอาหาร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Food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Product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1"/>
                <w:w w:val="100"/>
              </w:rPr>
              <w:t>นักวิชาการผลิตภัณฑอาหาร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Food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Technologist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44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7"/>
                <w:w w:val="100"/>
              </w:rPr>
              <w:t>วิชาการพาณิชย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Trade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4"/>
                <w:w w:val="100"/>
              </w:rPr>
              <w:t>นักวิชาการพาณิชย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Trade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45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วิชาการภาษี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Tax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นักวิชาการภาษี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Tax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Economist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46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วิชาการมาตรฐาน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Standardization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นักวิชาการมาตรฐาน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Standards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47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วิชาการศุลกากร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Customs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นักวิชาการศุลกากร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Customs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48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วิชาการเศรษฐกิจ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Economics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เศรษฐกร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Economist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49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1"/>
                <w:w w:val="100"/>
              </w:rPr>
              <w:t>วิชาการสงเสริมการลงทุน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Investment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Promotion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0"/>
                <w:w w:val="100"/>
              </w:rPr>
              <w:t>นักวิชาการสงเสริมการลงทุน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Investment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Promotion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50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วิชาการสรรพสามิต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Excise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นักวิชาการสรรพสามิต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Excise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51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วิชาการสรรพากร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Revenue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นักวิชาการสรรพากร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Revenue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52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8"/>
                <w:w w:val="100"/>
              </w:rPr>
              <w:t>วิชาการสหกรณ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Cooperative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5"/>
                <w:w w:val="100"/>
              </w:rPr>
              <w:t>นักวิชาการสหกรณ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Cooperative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53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วิชาการอุตสาหกรรม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Industrial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Analysis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นักวิชาการอุตสาหกรรม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Industrial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97"/>
        </w:trPr>
        <w:tc>
          <w:tcPr>
            <w:tcW w:w="15091" w:type="dxa"/>
            <w:tcMar>
              <w:left w:w="0" w:type="dxa"/>
              <w:right w:w="0" w:type="dxa"/>
            </w:tcMa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616" w:right="-239"/>
              <w:rPr/>
            </w:pP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3"/>
              </w:rPr>
              <w:t>กลุมอาชีพ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3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5"/>
              </w:rPr>
              <w:t>กลุมอาชีพคมนาคม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63"/>
                <w:noProof w:val="true"/>
                <w:spacing w:val="0"/>
              </w:rPr>
              <w:t>ขนสง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5"/>
              </w:rPr>
              <w:t>และติดตอสื่อสาร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54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32"/>
                <w:w w:val="100"/>
              </w:rPr>
              <w:t>การขาว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Intelligence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3"/>
                <w:w w:val="100"/>
              </w:rPr>
              <w:t>นักการขาว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Intelligence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8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55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เดินเรือ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Navigation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นักเดินเรือ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Navigator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9"/>
        </w:trPr>
        <w:tc>
          <w:tcPr>
            <w:tcW w:w="5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97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56</w:t>
            </w:r>
          </w:p>
        </w:tc>
        <w:tc>
          <w:tcPr>
            <w:tcW w:w="263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33"/>
                <w:w w:val="100"/>
              </w:rPr>
              <w:t>ตรวจทา</w:t>
            </w:r>
          </w:p>
        </w:tc>
        <w:tc>
          <w:tcPr>
            <w:tcW w:w="25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Harbour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Inspection</w:t>
            </w:r>
          </w:p>
        </w:tc>
        <w:tc>
          <w:tcPr>
            <w:tcW w:w="34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6"/>
                <w:w w:val="100"/>
              </w:rPr>
              <w:t>เจาพนักงานตรวจทา</w:t>
            </w:r>
          </w:p>
        </w:tc>
        <w:tc>
          <w:tcPr>
            <w:tcW w:w="37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Harbour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Master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0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425.75pt;margin-top:35.7704pt;width:24.6133995pt;height:21.23077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25" w:lineRule="exact"/>
                    <w:jc w:val="left"/>
                    <w:rPr/>
                  </w:pPr>
                  <w:r>
                    <w:rPr>
                      <w:rFonts w:ascii="Angsana New" w:hAnsi="Angsana New" w:cs="Angsana New"/>
                      <w:u w:val="none"/>
                      <w:sz w:val="28.459999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0pt;width:842pt;height:595.22pt;z-index:-251655656;mso-position-horizontal-relative:page;mso-position-vertical-relative:page">
            <v:imagedata r:id="rId11" o:title=""/>
          </v:shape>
        </w:pict>
      </w:r>
    </w:p>
    <w:p w:rsidR="005A76FB" w:rsidRDefault="005A76FB" w:rsidP="005A76FB">
      <w:pPr>
        <w:sectPr w:rsidR="005A76FB" w:rsidSect="005A76FB">
          <w:type w:val="continuous"/>
          <w:pgSz w:w="16840" w:h="11904"/>
          <w:pgMar w:top="655" w:right="437" w:bottom="415" w:left="797" w:header="0" w:footer="0" w:gutter="0"/>
        </w:sectPr>
        <w:spacing w:before="0" w:after="0" w:line="385" w:lineRule="exact"/>
        <w:ind w:left="7718" w:firstLine="0"/>
        <w:jc w:val="left"/>
        <w:rPr/>
      </w:pPr>
    </w:p>
    <w:bookmarkStart w:id="5" w:name="5"/>
    <w:bookmarkEnd w:id="5"/>
    <w:tbl>
      <w:tblPr>
        <w:tblStyle w:val="a6"/>
        <w:tblpPr w:leftFromText="180" w:rightFromText="180" vertAnchor="page" horzAnchor="page" w:tblpX="206" w:tblpY="695"/>
        <w:tblW w:w="0" w:type="auto"/>
        <w:tblLayout w:type="fixed"/>
        <w:tblLook w:val="04A0"/>
      </w:tblPr>
      <w:tblGrid>
        <w:gridCol w:w="473"/>
        <w:gridCol w:w="2695"/>
        <w:gridCol w:w="2520"/>
        <w:gridCol w:w="3420"/>
        <w:gridCol w:w="3780"/>
        <w:gridCol w:w="1080"/>
        <w:gridCol w:w="1080"/>
      </w:tblGrid>
      <w:tr w:rsidR="00AD10A2" w:rsidTr="00CB73A4">
        <w:trPr>
          <w:trHeight w:hRule="exact" w:val="786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-1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8"/>
              </w:rPr>
              <w:t>ลําดับ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937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ชื่อสายงาน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473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Classification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3"/>
              </w:rPr>
              <w:t>Name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881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3"/>
              </w:rPr>
              <w:t>ชื่อตําแหนงในสายงาน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1148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Classification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Title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232" w:right="-239"/>
              <w:rPr/>
            </w:pP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ประเภท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133" w:right="-239"/>
              <w:rPr/>
            </w:pP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2"/>
              </w:rPr>
              <w:t>Category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31"/>
                <w:w w:val="100"/>
              </w:rPr>
              <w:t> </w:t>
            </w: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3"/>
              </w:rPr>
              <w:t>&amp;</w:t>
            </w:r>
          </w:p>
          <w:p w:rsidR="005A76FB" w:rsidRDefault="005A76FB" w:rsidP="005A76FB">
            <w:pPr>
              <w:spacing w:before="0" w:after="0" w:line="388" w:lineRule="exact"/>
              <w:ind w:left="374" w:right="-239"/>
              <w:rPr/>
            </w:pPr>
            <w:r>
              <w:rPr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8"/>
              </w:rPr>
              <w:t>Level</w:t>
            </w:r>
          </w:p>
        </w:tc>
      </w:tr>
      <w:tr w:rsidR="00AD10A2" w:rsidTr="00CB73A4">
        <w:trPr>
          <w:trHeight w:hRule="exact" w:val="388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57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32"/>
                <w:w w:val="100"/>
              </w:rPr>
              <w:t>นํารอง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Sea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Pilot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6"/>
                <w:w w:val="100"/>
              </w:rPr>
              <w:t>เจาพนักงานนํารอง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Ship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Pilot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K2-K3</w:t>
            </w:r>
          </w:p>
        </w:tc>
      </w:tr>
      <w:tr w:rsidR="00AD10A2" w:rsidTr="00CB73A4">
        <w:trPr>
          <w:trHeight w:hRule="exact" w:val="389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58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8"/>
                <w:w w:val="100"/>
              </w:rPr>
              <w:t>ประชาสัมพันธ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Public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Relations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5"/>
                <w:w w:val="100"/>
              </w:rPr>
              <w:t>นักประชาสัมพันธ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Public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Relations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59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0"/>
                <w:w w:val="100"/>
              </w:rPr>
              <w:t>วิชาการขนสง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Transportation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6"/>
                <w:w w:val="100"/>
              </w:rPr>
              <w:t>นักวิชาการขนสง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Transport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60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7"/>
                <w:w w:val="100"/>
              </w:rPr>
              <w:t>วิชาการเผยแพร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Dissemination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4"/>
                <w:w w:val="100"/>
              </w:rPr>
              <w:t>นักวิชาการเผยแพร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Dissemination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8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61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วิชาการโสตทัศนศึกษา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Audio-Visual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นักวิชาการโสตทัศนศึกษา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Audio-Visual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89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62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สื่อสารมวลชน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Mass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Communications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นักสื่อสารมวลชน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Mass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Communications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K1-K3</w:t>
            </w:r>
          </w:p>
        </w:tc>
      </w:tr>
      <w:tr w:rsidR="00AD10A2" w:rsidTr="00CB73A4">
        <w:trPr>
          <w:trHeight w:hRule="exact" w:val="397"/>
        </w:trPr>
        <w:tc>
          <w:tcPr>
            <w:tcW w:w="15048" w:type="dxa"/>
            <w:tcMar>
              <w:left w:w="0" w:type="dxa"/>
              <w:right w:w="0" w:type="dxa"/>
            </w:tcMa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616" w:right="-239"/>
              <w:rPr/>
            </w:pP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3"/>
              </w:rPr>
              <w:t>กลุมอาชีพ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4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13"/>
              </w:rPr>
              <w:t>กลุมอาชีพเกษตรกรรม</w:t>
            </w:r>
          </w:p>
        </w:tc>
      </w:tr>
      <w:tr w:rsidR="00AD10A2" w:rsidTr="00CB73A4">
        <w:trPr>
          <w:trHeight w:hRule="exact" w:val="389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63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วิชาการเกษตร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Agriculture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นักวิชาการเกษตร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Agricultural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Research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8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64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วิชาการปฏิรูปที่ดิน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Land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Reform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นักวิชาการปฏิรูปที่ดิน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Land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Reform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8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9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65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วิชาการประมง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Fishery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Science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นักวิชาการประมง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Fishery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Biologist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8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66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0"/>
                <w:w w:val="69"/>
              </w:rPr>
              <w:t>วิชาการปาไม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Forestry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8"/>
                <w:w w:val="100"/>
              </w:rPr>
              <w:t>นักวิชาการปาไม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Forestry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9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67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1"/>
                <w:w w:val="100"/>
              </w:rPr>
              <w:t>วิชาการสงเสริมการเกษตร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Agricultural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Extension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0"/>
                <w:w w:val="100"/>
              </w:rPr>
              <w:t>นักวิชาการสงเสริมการเกษตร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Agricultural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Extensionist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68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วิชาการสัตวบาล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Animal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Husbandry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นักวิชาการสัตวบาล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Animal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Husbandry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Technical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Officer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9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69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วิศวกรรมชลประทาน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Irrigation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Engineering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วิศวกรชลประทาน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Irrigation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Engineer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K1-K5</w:t>
            </w:r>
          </w:p>
        </w:tc>
      </w:tr>
      <w:tr w:rsidR="00AD10A2" w:rsidTr="00CB73A4">
        <w:trPr>
          <w:trHeight w:hRule="exact" w:val="388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70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สํารวจดิน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Soil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Survey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นักสํารวจดิน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Soil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Surveyor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98"/>
        </w:trPr>
        <w:tc>
          <w:tcPr>
            <w:tcW w:w="15048" w:type="dxa"/>
            <w:tcMar>
              <w:left w:w="0" w:type="dxa"/>
              <w:right w:w="0" w:type="dxa"/>
            </w:tcMa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2" w:lineRule="exact"/>
              <w:ind w:left="616" w:right="-239"/>
              <w:rPr/>
            </w:pPr>
            <w:r>
              <w:rPr w:spacing="0"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3"/>
              </w:rPr>
              <w:t>กลุมอาชีพ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 w:spacing="0">
                <w:rFonts w:ascii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"/>
              </w:rPr>
              <w:t>5</w:t>
            </w:r>
            <w:r>
              <w:rPr w:spacing="0">
                <w:rFonts w:ascii="Calibri" w:hAnsi="Calibri" w:cs="Calibri"/>
                <w:b/>
                <w:u w:val="none"/>
                <w:sz w:val="28.4599991"/>
                <w:color w:val="000000"/>
                <w:noProof w:val="true"/>
                <w:spacing w:val="26"/>
                <w:w w:val="100"/>
              </w:rPr>
              <w:t> </w:t>
            </w:r>
            <w:r>
              <w:rPr>
                <w:rFonts w:ascii="Angsana New" w:eastAsia="Angsana New" w:hAnsi="Angsana New" w:cs="Angsana New"/>
                <w:b/>
                <w:u w:val="none"/>
                <w:sz w:val="28.4599991"/>
                <w:position w:val="0"/>
                <w:color w:val="000000"/>
                <w:w w:val="95"/>
                <w:noProof w:val="true"/>
                <w:spacing w:val="-22"/>
              </w:rPr>
              <w:t>กลุมอาชีพวิทยาศาสตร</w:t>
            </w:r>
          </w:p>
        </w:tc>
      </w:tr>
      <w:tr w:rsidR="00AD10A2" w:rsidTr="00CB73A4">
        <w:trPr>
          <w:trHeight w:hRule="exact" w:val="388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71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กีฏวิทยา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Entomology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นักกีฏวิทยา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Entomologist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9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72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ชีววิทยารังสี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Radiation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Biology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นักชีววิทยารังสี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Radiation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Biologist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9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73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ธรณีวิทยา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Geology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นักธรณีวิทยา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Geologist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74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6"/>
                <w:w w:val="100"/>
              </w:rPr>
              <w:t>นิติวิทยาศาสตร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Forensic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Science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4"/>
                <w:w w:val="100"/>
              </w:rPr>
              <w:t>นักนิติวิทยาศาสตร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Forensic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Scientist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9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75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7"/>
                <w:w w:val="100"/>
              </w:rPr>
              <w:t>นิวเคลียรเคมี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Nuclear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Chemistry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14"/>
                <w:w w:val="100"/>
              </w:rPr>
              <w:t>นักนิวเคลียรเคมี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Nuclear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Chemist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8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76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0"/>
                <w:w w:val="63"/>
              </w:rPr>
              <w:t>นิวเคลียรฟสิกส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Nuclear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Physics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34"/>
                <w:w w:val="100"/>
              </w:rPr>
              <w:t>นักนิวเคลียรฟสิกส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Nuclear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Physicist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  <w:tr w:rsidR="00AD10A2" w:rsidTr="00CB73A4">
        <w:trPr>
          <w:trHeight w:hRule="exact" w:val="389"/>
        </w:trPr>
        <w:tc>
          <w:tcPr>
            <w:tcW w:w="4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44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77</w:t>
            </w:r>
          </w:p>
        </w:tc>
        <w:tc>
          <w:tcPr>
            <w:tcW w:w="26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0"/>
                <w:w w:val="64"/>
              </w:rPr>
              <w:t>ฟสิกสรังสี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Radiation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Physics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30"/>
                <w:w w:val="100"/>
              </w:rPr>
              <w:t>นักฟสิกสรังสี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 w:spacing="0"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Radiation</w:t>
            </w:r>
            <w:r>
              <w:rPr w:spacing="0">
                <w:rFonts w:ascii="Calibri" w:hAnsi="Calibri" w:cs="Calibri"/>
                <w:u w:val="none"/>
                <w:sz w:val="28.4599991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Physicist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108" w:right="-239"/>
              <w:rPr/>
            </w:pPr>
            <w:r>
              <w:rPr>
                <w:rFonts w:ascii="Angsana New" w:eastAsia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วิชาการ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283" w:right="-239"/>
              <w:rPr/>
            </w:pPr>
            <w:r>
              <w:rPr>
                <w:rFonts w:ascii="Angsana New" w:hAnsi="Angsana New" w:cs="Angsana New"/>
                <w:u w:val="none"/>
                <w:sz w:val="28.4599991"/>
                <w:position w:val="0"/>
                <w:color w:val="000000"/>
                <w:noProof w:val="true"/>
                <w:spacing w:val="-2"/>
                <w:w w:val="100"/>
              </w:rPr>
              <w:t>K1-K4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425.75pt;margin-top:35.7704pt;width:24.6133995pt;height:21.23077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25" w:lineRule="exact"/>
                    <w:jc w:val="left"/>
                    <w:rPr/>
                  </w:pPr>
                  <w:r>
                    <w:rPr>
                      <w:rFonts w:ascii="Angsana New" w:hAnsi="Angsana New" w:cs="Angsana New"/>
                      <w:u w:val="none"/>
                      <w:sz w:val="28.4599991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type="#_x0000_t75" style="position:absolute;margin-left:0pt;margin-top:0pt;width:842pt;height:595.22pt;z-index:-251655485;mso-position-horizontal-relative:page;mso-position-vertical-relative:page">
            <v:imagedata r:id="rId12" o:title=""/>
          </v:shape>
        </w:pict>
      </w:r>
    </w:p>
    <w:p w:rsidR="005A76FB" w:rsidRDefault="005A76FB" w:rsidP="005A76FB">
      <w:pPr>
        <w:sectPr w:rsidR="005A76FB" w:rsidSect="005A76FB">
          <w:type w:val="continuous"/>
          <w:pgSz w:w="16840" w:h="11905"/>
          <w:pgMar w:top="655" w:right="460" w:bottom="415" w:left="820" w:header="0" w:footer="0" w:gutter="0"/>
        </w:sectPr>
        <w:spacing w:before="0" w:after="0" w:line="385" w:lineRule="exact"/>
        <w:ind w:left="7695" w:firstLine="0"/>
        <w:jc w:val="left"/>
        <w:rPr/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600"/>
        </w:tabs>
        <w:spacing w:before="0" w:after="0" w:line="240" w:lineRule="exact"/>
        <w:ind w:left="1000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594pt;height:840pt;z-index:-251654761;mso-position-horizontal-relative:page;mso-position-vertical-relative:page">
            <v:imagedata r:id="rId13" o:title=""/>
          </v:shape>
        </w:pict>
      </w: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40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Thank you for evaluating Wondershare PDF Editor.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You can only convert 5 pages with the trial version.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To get all the pages converted, you need to purchase the software from: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http://cbs.wondershare.com/go.php?pid=1042&amp;m=db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hyperlink" Target="http://cbs.wondershare.com/go.php?pid=104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